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6D9F1" w:themeColor="text2" w:themeTint="33"/>
  <w:body>
    <w:p w14:paraId="2ECE5F11" w14:textId="58A15DBA" w:rsidR="00EE65BD" w:rsidRDefault="00EE65BD" w:rsidP="008627B7">
      <w:pPr>
        <w:pStyle w:val="Geenafstand"/>
      </w:pPr>
    </w:p>
    <w:p w14:paraId="310FC883" w14:textId="78EF8D31" w:rsidR="00A87B7E" w:rsidRDefault="00F06064" w:rsidP="008627B7">
      <w:pPr>
        <w:pStyle w:val="Geenafstand"/>
        <w:rPr>
          <w:highlight w:val="yellow"/>
        </w:rPr>
      </w:pPr>
      <w:r w:rsidRPr="00F06064">
        <w:rPr>
          <w:noProof/>
          <w:color w:val="1F497D"/>
          <w:lang w:eastAsia="nl-NL"/>
        </w:rPr>
        <w:drawing>
          <wp:inline distT="0" distB="0" distL="0" distR="0" wp14:anchorId="19089248" wp14:editId="5EE29723">
            <wp:extent cx="1447800" cy="1704048"/>
            <wp:effectExtent l="0" t="0" r="0" b="0"/>
            <wp:docPr id="205292792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9279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4289" cy="171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58BEA" w14:textId="77777777" w:rsidR="005A008E" w:rsidRDefault="005A008E" w:rsidP="008627B7">
      <w:pPr>
        <w:pStyle w:val="Geenafstand"/>
        <w:rPr>
          <w:highlight w:val="yellow"/>
        </w:rPr>
      </w:pPr>
    </w:p>
    <w:p w14:paraId="714CD497" w14:textId="77777777" w:rsidR="005A008E" w:rsidRDefault="005A008E" w:rsidP="008627B7">
      <w:pPr>
        <w:pStyle w:val="Geenafstand"/>
        <w:rPr>
          <w:highlight w:val="yellow"/>
        </w:rPr>
      </w:pPr>
    </w:p>
    <w:p w14:paraId="59E54B70" w14:textId="5B45C597" w:rsidR="00954D55" w:rsidRDefault="00954D55" w:rsidP="008627B7">
      <w:pPr>
        <w:pStyle w:val="Geenafstand"/>
      </w:pPr>
    </w:p>
    <w:p w14:paraId="72AEA77C" w14:textId="395B3420" w:rsidR="00AC61F4" w:rsidRDefault="00F06064" w:rsidP="0084552F">
      <w:pPr>
        <w:pStyle w:val="Geenafstand"/>
      </w:pPr>
      <w:r>
        <w:t>EDAS Verzekeringen</w:t>
      </w:r>
      <w:r w:rsidR="00C651B1">
        <w:t xml:space="preserve"> is een laagdrempelig </w:t>
      </w:r>
      <w:r w:rsidR="00F16B60">
        <w:t>verzekeringskantoor</w:t>
      </w:r>
      <w:r w:rsidR="0084552F">
        <w:t>, al 16 jaar vertrouwd in de buurt.</w:t>
      </w:r>
      <w:r w:rsidR="00F16B60">
        <w:t xml:space="preserve"> </w:t>
      </w:r>
    </w:p>
    <w:p w14:paraId="6DC34580" w14:textId="77777777" w:rsidR="005A008E" w:rsidRDefault="005A008E" w:rsidP="0084552F">
      <w:pPr>
        <w:pStyle w:val="Geenafstand"/>
      </w:pPr>
    </w:p>
    <w:p w14:paraId="58A66DDD" w14:textId="1CA5DD64" w:rsidR="005A008E" w:rsidRPr="005A008E" w:rsidRDefault="005A008E" w:rsidP="005A008E">
      <w:pPr>
        <w:pStyle w:val="Geenafstand"/>
      </w:pPr>
      <w:r>
        <w:t>Wij</w:t>
      </w:r>
      <w:r w:rsidRPr="005A008E">
        <w:t xml:space="preserve"> helpen particuliere klanten met het beschermen van wat écht belangrijk is. Van woning en auto tot gezin en persoonlijke bezittingen: wij zorgen voor verzekeringen die passen bij uw situatie.</w:t>
      </w:r>
    </w:p>
    <w:p w14:paraId="03D18BBC" w14:textId="23112DED" w:rsidR="005A008E" w:rsidRPr="005A008E" w:rsidRDefault="005A008E" w:rsidP="005A008E">
      <w:pPr>
        <w:pStyle w:val="Geenafstand"/>
      </w:pPr>
      <w:r w:rsidRPr="005A008E">
        <w:t xml:space="preserve">Geen ingewikkelde verhalen, maar </w:t>
      </w:r>
      <w:r>
        <w:t>goed</w:t>
      </w:r>
      <w:r w:rsidRPr="005A008E">
        <w:t xml:space="preserve"> advies, duidelijke afspraken en een vertrouwd gezicht dichtbij. </w:t>
      </w:r>
      <w:r>
        <w:br/>
      </w:r>
      <w:r w:rsidRPr="005A008E">
        <w:t>Wij nemen de tijd om met u mee te denken en staan ook voor u klaar wanneer u ons nodig heeft.</w:t>
      </w:r>
    </w:p>
    <w:p w14:paraId="18EA539C" w14:textId="354F36B7" w:rsidR="005A008E" w:rsidRPr="005A008E" w:rsidRDefault="005A008E" w:rsidP="005A008E">
      <w:pPr>
        <w:pStyle w:val="Geenafstand"/>
      </w:pPr>
      <w:r>
        <w:br/>
      </w:r>
      <w:r w:rsidRPr="005A008E">
        <w:t>16 jaar ervaring, dichtbij en persoonlijk. Daar kunt u op vertrouwen</w:t>
      </w:r>
      <w:r>
        <w:t>!</w:t>
      </w:r>
    </w:p>
    <w:p w14:paraId="0D480410" w14:textId="77777777" w:rsidR="00D44501" w:rsidRDefault="00D44501" w:rsidP="00FB67A1">
      <w:pPr>
        <w:pStyle w:val="Geenafstand"/>
        <w:jc w:val="both"/>
      </w:pPr>
    </w:p>
    <w:p w14:paraId="4087300A" w14:textId="22D0BCA7" w:rsidR="00FB67A1" w:rsidRDefault="00DD5C5C" w:rsidP="00FB67A1">
      <w:pPr>
        <w:pStyle w:val="Geenafstand"/>
        <w:jc w:val="both"/>
      </w:pPr>
      <w:r>
        <w:t>Nieuwsgierig geworden</w:t>
      </w:r>
      <w:r w:rsidR="00D44501">
        <w:t xml:space="preserve">? </w:t>
      </w:r>
      <w:r w:rsidR="00393D4D">
        <w:t>U</w:t>
      </w:r>
      <w:r w:rsidR="00DE1D11">
        <w:t xml:space="preserve"> bent van harte welkom</w:t>
      </w:r>
      <w:r w:rsidR="00FB67A1" w:rsidRPr="00FB67A1">
        <w:t xml:space="preserve"> </w:t>
      </w:r>
      <w:r w:rsidR="00FB67A1">
        <w:t xml:space="preserve">voor </w:t>
      </w:r>
      <w:r>
        <w:t xml:space="preserve">al </w:t>
      </w:r>
      <w:r w:rsidR="00FB67A1">
        <w:t xml:space="preserve">uw particuliere </w:t>
      </w:r>
      <w:r w:rsidR="00954D55">
        <w:t>verzekeringen</w:t>
      </w:r>
      <w:r w:rsidR="00DE1D11">
        <w:t>.</w:t>
      </w:r>
      <w:r w:rsidR="00FB67A1">
        <w:t xml:space="preserve"> </w:t>
      </w:r>
    </w:p>
    <w:p w14:paraId="593CB756" w14:textId="77777777" w:rsidR="00D44501" w:rsidRDefault="00D44501" w:rsidP="000B4738">
      <w:pPr>
        <w:pStyle w:val="Geenafstand"/>
      </w:pPr>
    </w:p>
    <w:p w14:paraId="1BADB408" w14:textId="30FCD4BE" w:rsidR="00CF3AF0" w:rsidRDefault="00393D4D" w:rsidP="000B4738">
      <w:pPr>
        <w:pStyle w:val="Geenafstand"/>
      </w:pPr>
      <w:r>
        <w:t>Indien u een vrijblijvende offerte wenst te ontvangen</w:t>
      </w:r>
      <w:r w:rsidR="00CF3AF0">
        <w:t xml:space="preserve"> kunt </w:t>
      </w:r>
      <w:r w:rsidR="001711D4">
        <w:t xml:space="preserve">u </w:t>
      </w:r>
      <w:r w:rsidR="00E83A13">
        <w:t>op de achterkant uw</w:t>
      </w:r>
      <w:r w:rsidR="00CF3AF0">
        <w:t xml:space="preserve"> gegevens invullen en omcirkelen wat van toepassing is. Een foto maken van dit formulier en mailen naar</w:t>
      </w:r>
      <w:r w:rsidR="00CF3AF0" w:rsidRPr="004956C1">
        <w:rPr>
          <w:sz w:val="24"/>
          <w:szCs w:val="24"/>
        </w:rPr>
        <w:t xml:space="preserve"> </w:t>
      </w:r>
      <w:hyperlink r:id="rId7" w:history="1">
        <w:r w:rsidR="00F06064" w:rsidRPr="00FA1472">
          <w:rPr>
            <w:rStyle w:val="Hyperlink"/>
            <w:sz w:val="24"/>
            <w:szCs w:val="24"/>
          </w:rPr>
          <w:t>info@edasverzekeringen.nl</w:t>
        </w:r>
      </w:hyperlink>
      <w:r w:rsidR="00CF3AF0">
        <w:t xml:space="preserve"> of via WhatsApp versturen naar </w:t>
      </w:r>
      <w:r w:rsidR="00F06064">
        <w:rPr>
          <w:sz w:val="24"/>
          <w:szCs w:val="24"/>
        </w:rPr>
        <w:t>0615386720</w:t>
      </w:r>
      <w:r w:rsidR="00CF3AF0">
        <w:t xml:space="preserve"> is voldoende. U ontvangt binnen </w:t>
      </w:r>
      <w:r w:rsidR="000E677B">
        <w:t>3</w:t>
      </w:r>
      <w:r w:rsidR="00CF3AF0">
        <w:t xml:space="preserve"> dagen de</w:t>
      </w:r>
      <w:r w:rsidR="00BB2D8A">
        <w:t xml:space="preserve"> </w:t>
      </w:r>
      <w:r w:rsidR="00CF3AF0">
        <w:t xml:space="preserve">offerte per mail. </w:t>
      </w:r>
    </w:p>
    <w:p w14:paraId="4B476A93" w14:textId="77777777" w:rsidR="00954D55" w:rsidRDefault="00954D55" w:rsidP="000B4738">
      <w:pPr>
        <w:pStyle w:val="Geenafstand"/>
      </w:pPr>
    </w:p>
    <w:p w14:paraId="62529CC5" w14:textId="77777777" w:rsidR="000E677B" w:rsidRDefault="000E677B" w:rsidP="000B4738">
      <w:pPr>
        <w:pStyle w:val="Geenafstand"/>
      </w:pPr>
    </w:p>
    <w:p w14:paraId="275AE32D" w14:textId="6E7A3BBC" w:rsidR="00D44501" w:rsidRDefault="00C651B1" w:rsidP="000B4738">
      <w:pPr>
        <w:pStyle w:val="Geenafstand"/>
      </w:pPr>
      <w:r>
        <w:t>Met vriendelijke groet,</w:t>
      </w:r>
    </w:p>
    <w:p w14:paraId="64C9F316" w14:textId="77777777" w:rsidR="00D44501" w:rsidRDefault="00D44501" w:rsidP="000B4738">
      <w:pPr>
        <w:pStyle w:val="Geenafstand"/>
      </w:pPr>
    </w:p>
    <w:p w14:paraId="327F869C" w14:textId="46B94EEE" w:rsidR="000B4738" w:rsidRDefault="00DD5C5C" w:rsidP="000B4738">
      <w:pPr>
        <w:pStyle w:val="Geenafstand"/>
      </w:pPr>
      <w:r>
        <w:t>Sinan</w:t>
      </w:r>
      <w:r w:rsidR="00C651B1">
        <w:t xml:space="preserve"> Aksakalli</w:t>
      </w:r>
      <w:r w:rsidR="00F06064">
        <w:br/>
        <w:t>EDAS Verzekeringen</w:t>
      </w:r>
    </w:p>
    <w:p w14:paraId="555839BF" w14:textId="610232E4" w:rsidR="00B7068D" w:rsidRDefault="00B7068D" w:rsidP="00E97C64">
      <w:pPr>
        <w:pStyle w:val="Geenafstand"/>
        <w:jc w:val="center"/>
      </w:pPr>
    </w:p>
    <w:p w14:paraId="58C0A111" w14:textId="1585571D" w:rsidR="00E97C64" w:rsidRDefault="00E97C64" w:rsidP="00E97C64">
      <w:pPr>
        <w:pStyle w:val="Geenafstand"/>
        <w:jc w:val="center"/>
      </w:pPr>
    </w:p>
    <w:p w14:paraId="7458F92F" w14:textId="68E44E1F" w:rsidR="00E97C64" w:rsidRDefault="00E97C64" w:rsidP="000B4738">
      <w:pPr>
        <w:pStyle w:val="Geenafstand"/>
      </w:pPr>
    </w:p>
    <w:p w14:paraId="4E7021FB" w14:textId="3ED4772C" w:rsidR="00B7068D" w:rsidRDefault="00B7068D" w:rsidP="000B4738">
      <w:pPr>
        <w:pStyle w:val="Geenafstand"/>
      </w:pPr>
    </w:p>
    <w:p w14:paraId="225C5132" w14:textId="12C09376" w:rsidR="00CF3AF0" w:rsidRPr="00F06064" w:rsidRDefault="00CF3AF0" w:rsidP="00F06064">
      <w:pPr>
        <w:rPr>
          <w:b/>
          <w:bCs/>
          <w:sz w:val="24"/>
          <w:szCs w:val="24"/>
        </w:rPr>
      </w:pPr>
      <w:r>
        <w:br w:type="page"/>
      </w:r>
      <w:r w:rsidR="00BB2D8A">
        <w:rPr>
          <w:b/>
          <w:bCs/>
          <w:sz w:val="24"/>
          <w:szCs w:val="24"/>
        </w:rPr>
        <w:lastRenderedPageBreak/>
        <w:t>Vrijblijvende o</w:t>
      </w:r>
      <w:r w:rsidRPr="00BB2D8A">
        <w:rPr>
          <w:b/>
          <w:bCs/>
          <w:sz w:val="24"/>
          <w:szCs w:val="24"/>
        </w:rPr>
        <w:t>fferte aanvragen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40"/>
        <w:gridCol w:w="5416"/>
      </w:tblGrid>
      <w:tr w:rsidR="00B7068D" w14:paraId="3E612AAC" w14:textId="77777777" w:rsidTr="0095731C">
        <w:tc>
          <w:tcPr>
            <w:tcW w:w="5303" w:type="dxa"/>
          </w:tcPr>
          <w:p w14:paraId="7E6F584E" w14:textId="61361E89" w:rsidR="00B7068D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V</w:t>
            </w:r>
            <w:r w:rsidR="00B7068D" w:rsidRPr="00804FD0">
              <w:rPr>
                <w:rFonts w:cstheme="minorHAnsi"/>
                <w:sz w:val="24"/>
                <w:szCs w:val="24"/>
              </w:rPr>
              <w:t>oorletter</w:t>
            </w:r>
            <w:r>
              <w:rPr>
                <w:rFonts w:cstheme="minorHAnsi"/>
                <w:sz w:val="24"/>
                <w:szCs w:val="24"/>
              </w:rPr>
              <w:t>(</w:t>
            </w:r>
            <w:r w:rsidR="00B7068D" w:rsidRPr="00804FD0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>) en achternaam</w:t>
            </w:r>
          </w:p>
        </w:tc>
        <w:tc>
          <w:tcPr>
            <w:tcW w:w="5425" w:type="dxa"/>
          </w:tcPr>
          <w:p w14:paraId="109BA6F8" w14:textId="2275E66E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11DF6306" w14:textId="77777777" w:rsidTr="0095731C">
        <w:tc>
          <w:tcPr>
            <w:tcW w:w="5303" w:type="dxa"/>
          </w:tcPr>
          <w:p w14:paraId="30AED344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Geboortedatum</w:t>
            </w:r>
          </w:p>
        </w:tc>
        <w:tc>
          <w:tcPr>
            <w:tcW w:w="5425" w:type="dxa"/>
          </w:tcPr>
          <w:p w14:paraId="3DEB95D2" w14:textId="731CFDDF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95731C" w14:paraId="7FE310D4" w14:textId="77777777" w:rsidTr="0095731C">
        <w:tc>
          <w:tcPr>
            <w:tcW w:w="5303" w:type="dxa"/>
          </w:tcPr>
          <w:p w14:paraId="7E47A60B" w14:textId="01C27660" w:rsidR="0095731C" w:rsidRPr="00804FD0" w:rsidRDefault="0095731C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Email</w:t>
            </w:r>
          </w:p>
        </w:tc>
        <w:tc>
          <w:tcPr>
            <w:tcW w:w="5425" w:type="dxa"/>
          </w:tcPr>
          <w:p w14:paraId="1DB9E717" w14:textId="77777777" w:rsidR="0095731C" w:rsidRPr="00804FD0" w:rsidRDefault="0095731C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6C97E7A6" w14:textId="77777777" w:rsidTr="0095731C">
        <w:tc>
          <w:tcPr>
            <w:tcW w:w="5303" w:type="dxa"/>
          </w:tcPr>
          <w:p w14:paraId="41E68677" w14:textId="0635D796" w:rsidR="00B7068D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</w:t>
            </w:r>
          </w:p>
        </w:tc>
        <w:tc>
          <w:tcPr>
            <w:tcW w:w="5425" w:type="dxa"/>
          </w:tcPr>
          <w:p w14:paraId="43C1604B" w14:textId="6A383B70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35E7B543" w14:textId="77777777" w:rsidTr="0095731C">
        <w:tc>
          <w:tcPr>
            <w:tcW w:w="5303" w:type="dxa"/>
          </w:tcPr>
          <w:p w14:paraId="1A9EB34F" w14:textId="39E4558A" w:rsidR="00B7068D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Postcode en </w:t>
            </w:r>
            <w:r w:rsidR="00BB2D8A">
              <w:rPr>
                <w:rFonts w:cstheme="minorHAnsi"/>
                <w:sz w:val="24"/>
                <w:szCs w:val="24"/>
              </w:rPr>
              <w:t>P</w:t>
            </w:r>
            <w:r w:rsidR="00B7068D" w:rsidRPr="00804FD0">
              <w:rPr>
                <w:rFonts w:cstheme="minorHAnsi"/>
                <w:sz w:val="24"/>
                <w:szCs w:val="24"/>
              </w:rPr>
              <w:t>laats</w:t>
            </w:r>
          </w:p>
        </w:tc>
        <w:tc>
          <w:tcPr>
            <w:tcW w:w="5425" w:type="dxa"/>
          </w:tcPr>
          <w:p w14:paraId="555195AB" w14:textId="07B26F92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1B276994" w14:textId="77777777" w:rsidTr="0095731C">
        <w:tc>
          <w:tcPr>
            <w:tcW w:w="5303" w:type="dxa"/>
          </w:tcPr>
          <w:p w14:paraId="152193A6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Telefoonnummer</w:t>
            </w:r>
          </w:p>
        </w:tc>
        <w:tc>
          <w:tcPr>
            <w:tcW w:w="5425" w:type="dxa"/>
          </w:tcPr>
          <w:p w14:paraId="442A05A5" w14:textId="66C7BD1C" w:rsidR="00B7068D" w:rsidRPr="00804FD0" w:rsidRDefault="00B7068D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4B157A74" w14:textId="77777777" w:rsidTr="0095731C">
        <w:tc>
          <w:tcPr>
            <w:tcW w:w="5303" w:type="dxa"/>
          </w:tcPr>
          <w:p w14:paraId="6C3064E3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Gezinssamenstelling</w:t>
            </w:r>
          </w:p>
        </w:tc>
        <w:tc>
          <w:tcPr>
            <w:tcW w:w="5425" w:type="dxa"/>
          </w:tcPr>
          <w:p w14:paraId="278501AE" w14:textId="787C9332" w:rsidR="00B7068D" w:rsidRDefault="0095731C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   </w:t>
            </w:r>
            <w:r w:rsidR="00C651B1">
              <w:rPr>
                <w:rFonts w:cstheme="minorHAnsi"/>
                <w:sz w:val="24"/>
                <w:szCs w:val="24"/>
              </w:rPr>
              <w:t>Alleenstaande zonder kind(eren)</w:t>
            </w:r>
          </w:p>
          <w:p w14:paraId="37A5853B" w14:textId="3C23F27C" w:rsidR="00C651B1" w:rsidRDefault="0095731C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   </w:t>
            </w:r>
            <w:r w:rsidR="00C651B1">
              <w:rPr>
                <w:rFonts w:cstheme="minorHAnsi"/>
                <w:sz w:val="24"/>
                <w:szCs w:val="24"/>
              </w:rPr>
              <w:t>Alleenstaande met kind(eren)</w:t>
            </w:r>
          </w:p>
          <w:p w14:paraId="51486173" w14:textId="6E3B805E" w:rsidR="00C651B1" w:rsidRDefault="0095731C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   </w:t>
            </w:r>
            <w:r w:rsidR="00C651B1">
              <w:rPr>
                <w:rFonts w:cstheme="minorHAnsi"/>
                <w:sz w:val="24"/>
                <w:szCs w:val="24"/>
              </w:rPr>
              <w:t xml:space="preserve">Gezin zonder kind(eren) </w:t>
            </w:r>
          </w:p>
          <w:p w14:paraId="68E39611" w14:textId="77777777" w:rsidR="00C651B1" w:rsidRDefault="0095731C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   </w:t>
            </w:r>
            <w:r w:rsidR="00C651B1">
              <w:rPr>
                <w:rFonts w:cstheme="minorHAnsi"/>
                <w:sz w:val="24"/>
                <w:szCs w:val="24"/>
              </w:rPr>
              <w:t>Gezin met kind(eren)</w:t>
            </w:r>
          </w:p>
          <w:p w14:paraId="000E9923" w14:textId="74332371" w:rsidR="0095731C" w:rsidRPr="00804FD0" w:rsidRDefault="0095731C" w:rsidP="00C651B1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29F80D8D" w14:textId="77777777" w:rsidTr="0095731C">
        <w:tc>
          <w:tcPr>
            <w:tcW w:w="5303" w:type="dxa"/>
          </w:tcPr>
          <w:p w14:paraId="12078A76" w14:textId="63F50318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Woning</w:t>
            </w:r>
          </w:p>
        </w:tc>
        <w:tc>
          <w:tcPr>
            <w:tcW w:w="5425" w:type="dxa"/>
          </w:tcPr>
          <w:p w14:paraId="46579B92" w14:textId="1FA4A374" w:rsidR="00B7068D" w:rsidRPr="00804FD0" w:rsidRDefault="007949EA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Hoekwoning</w:t>
            </w:r>
            <w:r w:rsidR="00C651B1">
              <w:rPr>
                <w:rFonts w:cstheme="minorHAnsi"/>
                <w:sz w:val="24"/>
                <w:szCs w:val="24"/>
              </w:rPr>
              <w:t>/tussenwoning/vrijstaand/appartement</w:t>
            </w:r>
          </w:p>
        </w:tc>
      </w:tr>
      <w:tr w:rsidR="00B7068D" w14:paraId="41CB8EEE" w14:textId="77777777" w:rsidTr="0095731C">
        <w:tc>
          <w:tcPr>
            <w:tcW w:w="5303" w:type="dxa"/>
          </w:tcPr>
          <w:p w14:paraId="2C2CA813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4838B02D" w14:textId="0A1F49B3" w:rsidR="00B7068D" w:rsidRPr="00804FD0" w:rsidRDefault="0068795C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Koop</w:t>
            </w:r>
            <w:r w:rsidR="00C651B1">
              <w:rPr>
                <w:rFonts w:cstheme="minorHAnsi"/>
                <w:sz w:val="24"/>
                <w:szCs w:val="24"/>
              </w:rPr>
              <w:t>/huur</w:t>
            </w:r>
          </w:p>
        </w:tc>
      </w:tr>
      <w:tr w:rsidR="00B7068D" w14:paraId="49F096C9" w14:textId="77777777" w:rsidTr="0095731C">
        <w:tc>
          <w:tcPr>
            <w:tcW w:w="5303" w:type="dxa"/>
            <w:shd w:val="clear" w:color="auto" w:fill="548DD4" w:themeFill="text2" w:themeFillTint="99"/>
          </w:tcPr>
          <w:p w14:paraId="39371F79" w14:textId="77777777" w:rsidR="00B7068D" w:rsidRPr="004D08A5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4D08A5">
              <w:rPr>
                <w:rFonts w:cstheme="minorHAnsi"/>
                <w:sz w:val="24"/>
                <w:szCs w:val="24"/>
              </w:rPr>
              <w:t>Verzekeringen</w:t>
            </w:r>
          </w:p>
        </w:tc>
        <w:tc>
          <w:tcPr>
            <w:tcW w:w="5425" w:type="dxa"/>
          </w:tcPr>
          <w:p w14:paraId="12BF24B9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3D95E2D6" w14:textId="77777777" w:rsidTr="0095731C">
        <w:tc>
          <w:tcPr>
            <w:tcW w:w="5303" w:type="dxa"/>
          </w:tcPr>
          <w:p w14:paraId="2DD58519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735FCF05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5EF8A0CA" w14:textId="77777777" w:rsidTr="0095731C">
        <w:tc>
          <w:tcPr>
            <w:tcW w:w="5303" w:type="dxa"/>
          </w:tcPr>
          <w:p w14:paraId="3A2BF480" w14:textId="78CE6446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Auto</w:t>
            </w:r>
            <w:r w:rsidR="00BB2D8A">
              <w:rPr>
                <w:rFonts w:cstheme="minorHAnsi"/>
                <w:sz w:val="24"/>
                <w:szCs w:val="24"/>
              </w:rPr>
              <w:t xml:space="preserve"> </w:t>
            </w:r>
            <w:r w:rsidR="00C651B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425" w:type="dxa"/>
          </w:tcPr>
          <w:p w14:paraId="434F944A" w14:textId="5A1CFA5F" w:rsidR="00B7068D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Kenteken</w:t>
            </w:r>
            <w:r w:rsidR="00B7068D" w:rsidRPr="00804FD0"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B7068D" w14:paraId="22969796" w14:textId="77777777" w:rsidTr="0095731C">
        <w:tc>
          <w:tcPr>
            <w:tcW w:w="5303" w:type="dxa"/>
          </w:tcPr>
          <w:p w14:paraId="033D5149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62640036" w14:textId="585EA0E5" w:rsidR="00B7068D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Dekking   </w:t>
            </w:r>
            <w:r w:rsidR="004956C1">
              <w:rPr>
                <w:rFonts w:cstheme="minorHAnsi"/>
                <w:sz w:val="24"/>
                <w:szCs w:val="24"/>
              </w:rPr>
              <w:t xml:space="preserve">        </w:t>
            </w:r>
            <w:r w:rsidR="00C651B1" w:rsidRPr="00804FD0">
              <w:rPr>
                <w:rFonts w:cstheme="minorHAnsi"/>
                <w:sz w:val="24"/>
                <w:szCs w:val="24"/>
              </w:rPr>
              <w:t xml:space="preserve">WA </w:t>
            </w:r>
            <w:r w:rsidR="00C651B1">
              <w:rPr>
                <w:rFonts w:cstheme="minorHAnsi"/>
                <w:sz w:val="24"/>
                <w:szCs w:val="24"/>
              </w:rPr>
              <w:t xml:space="preserve">        </w:t>
            </w:r>
            <w:proofErr w:type="spellStart"/>
            <w:r w:rsidR="00C651B1">
              <w:rPr>
                <w:rFonts w:cstheme="minorHAnsi"/>
                <w:sz w:val="24"/>
                <w:szCs w:val="24"/>
              </w:rPr>
              <w:t>WA</w:t>
            </w:r>
            <w:proofErr w:type="spellEnd"/>
            <w:r w:rsidR="00C651B1">
              <w:rPr>
                <w:rFonts w:cstheme="minorHAnsi"/>
                <w:sz w:val="24"/>
                <w:szCs w:val="24"/>
              </w:rPr>
              <w:t xml:space="preserve">+        </w:t>
            </w:r>
            <w:r w:rsidR="00C651B1" w:rsidRPr="00804FD0">
              <w:rPr>
                <w:rFonts w:cstheme="minorHAnsi"/>
                <w:sz w:val="24"/>
                <w:szCs w:val="24"/>
              </w:rPr>
              <w:t>Allrisk</w:t>
            </w:r>
          </w:p>
          <w:p w14:paraId="6BAC643B" w14:textId="77777777" w:rsidR="00C651B1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  <w:p w14:paraId="3168F548" w14:textId="2479E196" w:rsidR="00B7068D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</w:rPr>
              <w:t>rechtsbijstand / s</w:t>
            </w:r>
            <w:r>
              <w:rPr>
                <w:rFonts w:cstheme="minorHAnsi"/>
              </w:rPr>
              <w:t xml:space="preserve">chade inzittenden/ pechhulp </w:t>
            </w:r>
            <w:proofErr w:type="spellStart"/>
            <w:r>
              <w:rPr>
                <w:rFonts w:cstheme="minorHAnsi"/>
              </w:rPr>
              <w:t>Ned</w:t>
            </w:r>
            <w:proofErr w:type="spellEnd"/>
            <w:r>
              <w:rPr>
                <w:rFonts w:cstheme="minorHAnsi"/>
              </w:rPr>
              <w:t>-</w:t>
            </w:r>
            <w:r w:rsidRPr="00804FD0">
              <w:rPr>
                <w:rFonts w:cstheme="minorHAnsi"/>
              </w:rPr>
              <w:t>EU</w:t>
            </w:r>
          </w:p>
        </w:tc>
      </w:tr>
      <w:tr w:rsidR="00B7068D" w14:paraId="57D69849" w14:textId="77777777" w:rsidTr="0095731C">
        <w:tc>
          <w:tcPr>
            <w:tcW w:w="5303" w:type="dxa"/>
          </w:tcPr>
          <w:p w14:paraId="06421376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2FF151A9" w14:textId="1AFBBF43" w:rsidR="00C651B1" w:rsidRPr="00804FD0" w:rsidRDefault="00C651B1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Pr="00804FD0">
              <w:rPr>
                <w:rFonts w:cstheme="minorHAnsi"/>
                <w:sz w:val="24"/>
                <w:szCs w:val="24"/>
              </w:rPr>
              <w:t>chadevrije jaren</w:t>
            </w:r>
            <w:r w:rsidR="000E677B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B7068D" w14:paraId="628BC866" w14:textId="77777777" w:rsidTr="0095731C">
        <w:tc>
          <w:tcPr>
            <w:tcW w:w="5303" w:type="dxa"/>
          </w:tcPr>
          <w:p w14:paraId="07C07E18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Auto 2</w:t>
            </w:r>
          </w:p>
        </w:tc>
        <w:tc>
          <w:tcPr>
            <w:tcW w:w="5425" w:type="dxa"/>
          </w:tcPr>
          <w:p w14:paraId="0E295418" w14:textId="24DDD27D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Kenteken</w:t>
            </w:r>
          </w:p>
        </w:tc>
      </w:tr>
      <w:tr w:rsidR="00B7068D" w14:paraId="17C4C77E" w14:textId="77777777" w:rsidTr="0095731C">
        <w:tc>
          <w:tcPr>
            <w:tcW w:w="5303" w:type="dxa"/>
          </w:tcPr>
          <w:p w14:paraId="2793ED4A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7102E980" w14:textId="21DA72F4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 xml:space="preserve">Dekking   </w:t>
            </w:r>
            <w:r w:rsidR="004956C1">
              <w:rPr>
                <w:rFonts w:cstheme="minorHAnsi"/>
                <w:sz w:val="24"/>
                <w:szCs w:val="24"/>
              </w:rPr>
              <w:t xml:space="preserve">        </w:t>
            </w:r>
            <w:r w:rsidRPr="00804FD0">
              <w:rPr>
                <w:rFonts w:cstheme="minorHAnsi"/>
                <w:sz w:val="24"/>
                <w:szCs w:val="24"/>
              </w:rPr>
              <w:t xml:space="preserve">WA </w:t>
            </w:r>
            <w:r>
              <w:rPr>
                <w:rFonts w:cstheme="minorHAnsi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WA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+        </w:t>
            </w:r>
            <w:r w:rsidRPr="00804FD0">
              <w:rPr>
                <w:rFonts w:cstheme="minorHAnsi"/>
                <w:sz w:val="24"/>
                <w:szCs w:val="24"/>
              </w:rPr>
              <w:t>Allrisk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804FD0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804FD0">
              <w:rPr>
                <w:rFonts w:cstheme="minorHAnsi"/>
              </w:rPr>
              <w:t>rechtsbijstand / s</w:t>
            </w:r>
            <w:r w:rsidR="00C651B1">
              <w:rPr>
                <w:rFonts w:cstheme="minorHAnsi"/>
              </w:rPr>
              <w:t xml:space="preserve">chade inzittenden/ pechhulp </w:t>
            </w:r>
            <w:proofErr w:type="spellStart"/>
            <w:r w:rsidR="00C651B1">
              <w:rPr>
                <w:rFonts w:cstheme="minorHAnsi"/>
              </w:rPr>
              <w:t>Ned</w:t>
            </w:r>
            <w:proofErr w:type="spellEnd"/>
            <w:r w:rsidR="00C651B1">
              <w:rPr>
                <w:rFonts w:cstheme="minorHAnsi"/>
              </w:rPr>
              <w:t>-</w:t>
            </w:r>
            <w:r w:rsidRPr="00804FD0">
              <w:rPr>
                <w:rFonts w:cstheme="minorHAnsi"/>
              </w:rPr>
              <w:t>EU</w:t>
            </w:r>
            <w:r>
              <w:rPr>
                <w:rFonts w:cstheme="minorHAnsi"/>
              </w:rPr>
              <w:br/>
            </w:r>
          </w:p>
        </w:tc>
      </w:tr>
      <w:tr w:rsidR="00B7068D" w14:paraId="314F2F3F" w14:textId="77777777" w:rsidTr="0095731C">
        <w:tc>
          <w:tcPr>
            <w:tcW w:w="5303" w:type="dxa"/>
          </w:tcPr>
          <w:p w14:paraId="7325E724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662EED36" w14:textId="6CE0D641" w:rsidR="00B7068D" w:rsidRPr="00804FD0" w:rsidRDefault="00BB2D8A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B7068D" w:rsidRPr="00804FD0">
              <w:rPr>
                <w:rFonts w:cstheme="minorHAnsi"/>
                <w:sz w:val="24"/>
                <w:szCs w:val="24"/>
              </w:rPr>
              <w:t>chadevrije jaren</w:t>
            </w:r>
          </w:p>
        </w:tc>
      </w:tr>
      <w:tr w:rsidR="00B7068D" w14:paraId="66ADFD78" w14:textId="77777777" w:rsidTr="0095731C">
        <w:tc>
          <w:tcPr>
            <w:tcW w:w="5303" w:type="dxa"/>
          </w:tcPr>
          <w:p w14:paraId="45D45CAD" w14:textId="71E344EF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Motor</w:t>
            </w:r>
            <w:r w:rsidR="00C651B1">
              <w:rPr>
                <w:rFonts w:cstheme="minorHAnsi"/>
                <w:sz w:val="24"/>
                <w:szCs w:val="24"/>
              </w:rPr>
              <w:t>/scooter</w:t>
            </w:r>
          </w:p>
        </w:tc>
        <w:tc>
          <w:tcPr>
            <w:tcW w:w="5425" w:type="dxa"/>
          </w:tcPr>
          <w:p w14:paraId="7AB0AB71" w14:textId="08887B72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Kenteken</w:t>
            </w:r>
          </w:p>
        </w:tc>
      </w:tr>
      <w:tr w:rsidR="00B7068D" w14:paraId="1D4B2F82" w14:textId="77777777" w:rsidTr="0095731C">
        <w:tc>
          <w:tcPr>
            <w:tcW w:w="5303" w:type="dxa"/>
          </w:tcPr>
          <w:p w14:paraId="3BE1C254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5EE8F345" w14:textId="5312060A" w:rsidR="00B7068D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Dekking </w:t>
            </w:r>
            <w:r w:rsidR="004956C1">
              <w:rPr>
                <w:rFonts w:cstheme="minorHAnsi"/>
                <w:sz w:val="24"/>
                <w:szCs w:val="24"/>
              </w:rPr>
              <w:t xml:space="preserve">          </w:t>
            </w:r>
            <w:r w:rsidRPr="00804FD0">
              <w:rPr>
                <w:rFonts w:cstheme="minorHAnsi"/>
                <w:sz w:val="24"/>
                <w:szCs w:val="24"/>
              </w:rPr>
              <w:t xml:space="preserve">WA </w:t>
            </w:r>
            <w:r>
              <w:rPr>
                <w:rFonts w:cstheme="minorHAnsi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WA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+        </w:t>
            </w:r>
            <w:r w:rsidRPr="00804FD0">
              <w:rPr>
                <w:rFonts w:cstheme="minorHAnsi"/>
                <w:sz w:val="24"/>
                <w:szCs w:val="24"/>
              </w:rPr>
              <w:t>Allrisk</w:t>
            </w:r>
            <w:r>
              <w:rPr>
                <w:rFonts w:cstheme="minorHAnsi"/>
                <w:sz w:val="24"/>
                <w:szCs w:val="24"/>
              </w:rPr>
              <w:br/>
            </w:r>
          </w:p>
          <w:p w14:paraId="29C98758" w14:textId="77777777" w:rsidR="00B7068D" w:rsidRDefault="00B7068D" w:rsidP="00386643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804FD0">
              <w:rPr>
                <w:rFonts w:cstheme="minorHAnsi"/>
              </w:rPr>
              <w:t>echtsbijstand / schade opzittende / helm &amp; kleding</w:t>
            </w:r>
          </w:p>
          <w:p w14:paraId="3359F650" w14:textId="77777777" w:rsidR="00B7068D" w:rsidRPr="00804FD0" w:rsidRDefault="00B7068D" w:rsidP="00386643">
            <w:pPr>
              <w:pStyle w:val="Geenafstand"/>
              <w:rPr>
                <w:rFonts w:cstheme="minorHAnsi"/>
              </w:rPr>
            </w:pPr>
          </w:p>
        </w:tc>
      </w:tr>
      <w:tr w:rsidR="0095731C" w14:paraId="026A964A" w14:textId="77777777" w:rsidTr="0095731C">
        <w:tc>
          <w:tcPr>
            <w:tcW w:w="5303" w:type="dxa"/>
          </w:tcPr>
          <w:p w14:paraId="464F8901" w14:textId="77777777" w:rsidR="0095731C" w:rsidRPr="00804FD0" w:rsidRDefault="0095731C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7447D2B0" w14:textId="76F47364" w:rsidR="0095731C" w:rsidRDefault="0095731C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Schadevrije jaren</w:t>
            </w:r>
          </w:p>
        </w:tc>
      </w:tr>
      <w:tr w:rsidR="00B7068D" w14:paraId="2826DDB9" w14:textId="77777777" w:rsidTr="0095731C">
        <w:tc>
          <w:tcPr>
            <w:tcW w:w="5303" w:type="dxa"/>
          </w:tcPr>
          <w:p w14:paraId="686A5CE6" w14:textId="1568935B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Opstal (woonhuis)</w:t>
            </w:r>
          </w:p>
        </w:tc>
        <w:tc>
          <w:tcPr>
            <w:tcW w:w="5425" w:type="dxa"/>
          </w:tcPr>
          <w:p w14:paraId="2AE82D84" w14:textId="46E53199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Standaard Allrisk dekking inclusief glas en garantie tegen onderverzekering</w:t>
            </w:r>
          </w:p>
        </w:tc>
      </w:tr>
      <w:tr w:rsidR="00B7068D" w14:paraId="522B3021" w14:textId="77777777" w:rsidTr="0095731C">
        <w:tc>
          <w:tcPr>
            <w:tcW w:w="5303" w:type="dxa"/>
          </w:tcPr>
          <w:p w14:paraId="7614C198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Inboedel</w:t>
            </w:r>
          </w:p>
        </w:tc>
        <w:tc>
          <w:tcPr>
            <w:tcW w:w="5425" w:type="dxa"/>
          </w:tcPr>
          <w:p w14:paraId="4C862AF7" w14:textId="61ACA6A0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Standaard Allrisk dekking inclusief garantie tegen onderverzekering</w:t>
            </w:r>
          </w:p>
        </w:tc>
      </w:tr>
      <w:tr w:rsidR="00B7068D" w14:paraId="3356BF71" w14:textId="77777777" w:rsidTr="0095731C">
        <w:tc>
          <w:tcPr>
            <w:tcW w:w="5303" w:type="dxa"/>
          </w:tcPr>
          <w:p w14:paraId="5DE23921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Aansprakelijkheid</w:t>
            </w:r>
          </w:p>
        </w:tc>
        <w:tc>
          <w:tcPr>
            <w:tcW w:w="5425" w:type="dxa"/>
          </w:tcPr>
          <w:p w14:paraId="4AB68A58" w14:textId="77777777" w:rsidR="00B7068D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Standaard verzekerd bedrag €2.500.000</w:t>
            </w:r>
          </w:p>
          <w:p w14:paraId="57E62643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</w:tr>
      <w:tr w:rsidR="00B7068D" w14:paraId="2DC13091" w14:textId="77777777" w:rsidTr="0095731C">
        <w:tc>
          <w:tcPr>
            <w:tcW w:w="5303" w:type="dxa"/>
          </w:tcPr>
          <w:p w14:paraId="21FB297F" w14:textId="77777777" w:rsidR="00B7068D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Rechtsbijstand</w:t>
            </w:r>
          </w:p>
          <w:p w14:paraId="3B739FA4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25" w:type="dxa"/>
          </w:tcPr>
          <w:p w14:paraId="5DC01A63" w14:textId="3781457B" w:rsidR="00B7068D" w:rsidRPr="00804FD0" w:rsidRDefault="00BB2D8A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B7068D">
              <w:rPr>
                <w:rFonts w:cstheme="minorHAnsi"/>
                <w:sz w:val="24"/>
                <w:szCs w:val="24"/>
              </w:rPr>
              <w:t xml:space="preserve">erkeer / consument / werk &amp; inkomen / </w:t>
            </w:r>
            <w:r w:rsidR="00B7068D">
              <w:rPr>
                <w:rFonts w:cstheme="minorHAnsi"/>
                <w:sz w:val="24"/>
                <w:szCs w:val="24"/>
              </w:rPr>
              <w:br/>
              <w:t>fiscaal en vermogen</w:t>
            </w:r>
          </w:p>
        </w:tc>
      </w:tr>
      <w:tr w:rsidR="00B7068D" w14:paraId="2BDF8C92" w14:textId="77777777" w:rsidTr="0095731C">
        <w:tc>
          <w:tcPr>
            <w:tcW w:w="5303" w:type="dxa"/>
          </w:tcPr>
          <w:p w14:paraId="6770F407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Reis</w:t>
            </w:r>
          </w:p>
        </w:tc>
        <w:tc>
          <w:tcPr>
            <w:tcW w:w="5425" w:type="dxa"/>
          </w:tcPr>
          <w:p w14:paraId="734EAA13" w14:textId="77777777" w:rsidR="00B7068D" w:rsidRPr="00804FD0" w:rsidRDefault="00B7068D" w:rsidP="00386643">
            <w:pPr>
              <w:pStyle w:val="Geenafstand"/>
              <w:rPr>
                <w:rFonts w:cstheme="minorHAnsi"/>
                <w:sz w:val="24"/>
                <w:szCs w:val="24"/>
              </w:rPr>
            </w:pPr>
            <w:r w:rsidRPr="00804FD0">
              <w:rPr>
                <w:rFonts w:cstheme="minorHAnsi"/>
                <w:sz w:val="24"/>
                <w:szCs w:val="24"/>
              </w:rPr>
              <w:t>EU / wereld / wintersport / autohulp / geld / annulering</w:t>
            </w:r>
            <w:r>
              <w:rPr>
                <w:rFonts w:cstheme="minorHAnsi"/>
                <w:sz w:val="24"/>
                <w:szCs w:val="24"/>
              </w:rPr>
              <w:t xml:space="preserve"> / zakenreis</w:t>
            </w:r>
          </w:p>
        </w:tc>
      </w:tr>
    </w:tbl>
    <w:p w14:paraId="3A2085A5" w14:textId="3BB9B4CF" w:rsidR="00B7068D" w:rsidRDefault="00B7068D" w:rsidP="00B7068D">
      <w:pPr>
        <w:pStyle w:val="Geenafstand"/>
      </w:pPr>
    </w:p>
    <w:sectPr w:rsidR="00B7068D" w:rsidSect="000B47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90C7" w14:textId="77777777" w:rsidR="00B376FC" w:rsidRDefault="00B376FC" w:rsidP="0027133F">
      <w:pPr>
        <w:spacing w:after="0" w:line="240" w:lineRule="auto"/>
      </w:pPr>
      <w:r>
        <w:separator/>
      </w:r>
    </w:p>
  </w:endnote>
  <w:endnote w:type="continuationSeparator" w:id="0">
    <w:p w14:paraId="2827D984" w14:textId="77777777" w:rsidR="00B376FC" w:rsidRDefault="00B376FC" w:rsidP="00271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62EA" w14:textId="77777777" w:rsidR="0027133F" w:rsidRDefault="0027133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8DEE" w14:textId="77777777" w:rsidR="0027133F" w:rsidRDefault="002713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D0CA" w14:textId="77777777" w:rsidR="0027133F" w:rsidRDefault="002713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D0EF2" w14:textId="77777777" w:rsidR="00B376FC" w:rsidRDefault="00B376FC" w:rsidP="0027133F">
      <w:pPr>
        <w:spacing w:after="0" w:line="240" w:lineRule="auto"/>
      </w:pPr>
      <w:r>
        <w:separator/>
      </w:r>
    </w:p>
  </w:footnote>
  <w:footnote w:type="continuationSeparator" w:id="0">
    <w:p w14:paraId="201D874E" w14:textId="77777777" w:rsidR="00B376FC" w:rsidRDefault="00B376FC" w:rsidP="00271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BB335" w14:textId="77777777" w:rsidR="0027133F" w:rsidRDefault="002713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755B" w14:textId="77777777" w:rsidR="0027133F" w:rsidRDefault="0027133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36336" w14:textId="77777777" w:rsidR="0027133F" w:rsidRDefault="0027133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38"/>
    <w:rsid w:val="000207CF"/>
    <w:rsid w:val="00027667"/>
    <w:rsid w:val="00041E27"/>
    <w:rsid w:val="00084A81"/>
    <w:rsid w:val="000B4738"/>
    <w:rsid w:val="000E677B"/>
    <w:rsid w:val="001711D4"/>
    <w:rsid w:val="00195FB4"/>
    <w:rsid w:val="001D23D3"/>
    <w:rsid w:val="001D4658"/>
    <w:rsid w:val="001D63E9"/>
    <w:rsid w:val="00207B87"/>
    <w:rsid w:val="002249E7"/>
    <w:rsid w:val="0027133F"/>
    <w:rsid w:val="002B5BAA"/>
    <w:rsid w:val="0032321A"/>
    <w:rsid w:val="00393D4D"/>
    <w:rsid w:val="003D258F"/>
    <w:rsid w:val="00494B3B"/>
    <w:rsid w:val="004956C1"/>
    <w:rsid w:val="004D08A5"/>
    <w:rsid w:val="005019A8"/>
    <w:rsid w:val="0057326D"/>
    <w:rsid w:val="005A008E"/>
    <w:rsid w:val="005E2DA3"/>
    <w:rsid w:val="00631531"/>
    <w:rsid w:val="0068795C"/>
    <w:rsid w:val="006B212A"/>
    <w:rsid w:val="006B395E"/>
    <w:rsid w:val="007949EA"/>
    <w:rsid w:val="00796A60"/>
    <w:rsid w:val="0084552F"/>
    <w:rsid w:val="008627B7"/>
    <w:rsid w:val="008D2924"/>
    <w:rsid w:val="009345A3"/>
    <w:rsid w:val="00954D55"/>
    <w:rsid w:val="0095731C"/>
    <w:rsid w:val="00974EFC"/>
    <w:rsid w:val="009C12E2"/>
    <w:rsid w:val="00A87B7E"/>
    <w:rsid w:val="00AC61F4"/>
    <w:rsid w:val="00AD3D72"/>
    <w:rsid w:val="00B376FC"/>
    <w:rsid w:val="00B7068D"/>
    <w:rsid w:val="00BB2D8A"/>
    <w:rsid w:val="00C348B5"/>
    <w:rsid w:val="00C52FA4"/>
    <w:rsid w:val="00C651B1"/>
    <w:rsid w:val="00C75421"/>
    <w:rsid w:val="00CF3AF0"/>
    <w:rsid w:val="00D23F73"/>
    <w:rsid w:val="00D44501"/>
    <w:rsid w:val="00DC0267"/>
    <w:rsid w:val="00DD5C5C"/>
    <w:rsid w:val="00DE1D11"/>
    <w:rsid w:val="00E05853"/>
    <w:rsid w:val="00E83A13"/>
    <w:rsid w:val="00E97C64"/>
    <w:rsid w:val="00EE65BD"/>
    <w:rsid w:val="00EF7AAF"/>
    <w:rsid w:val="00F06064"/>
    <w:rsid w:val="00F16B60"/>
    <w:rsid w:val="00F44257"/>
    <w:rsid w:val="00FB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61295"/>
  <w15:docId w15:val="{D72BD105-F396-4308-A297-9D0A12BE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B4738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E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1D11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B7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7068D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7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133F"/>
  </w:style>
  <w:style w:type="paragraph" w:styleId="Voettekst">
    <w:name w:val="footer"/>
    <w:basedOn w:val="Standaard"/>
    <w:link w:val="VoettekstChar"/>
    <w:uiPriority w:val="99"/>
    <w:unhideWhenUsed/>
    <w:rsid w:val="0027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7133F"/>
  </w:style>
  <w:style w:type="character" w:styleId="Onopgelostemelding">
    <w:name w:val="Unresolved Mention"/>
    <w:basedOn w:val="Standaardalinea-lettertype"/>
    <w:uiPriority w:val="99"/>
    <w:semiHidden/>
    <w:unhideWhenUsed/>
    <w:rsid w:val="00F06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@edasverzekeringen.n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Sinan Aksakali</dc:creator>
  <cp:lastModifiedBy>Sinan Aksakalli</cp:lastModifiedBy>
  <cp:revision>4</cp:revision>
  <cp:lastPrinted>2019-10-25T09:55:00Z</cp:lastPrinted>
  <dcterms:created xsi:type="dcterms:W3CDTF">2026-08-29T11:08:00Z</dcterms:created>
  <dcterms:modified xsi:type="dcterms:W3CDTF">2026-09-13T09:59:00Z</dcterms:modified>
</cp:coreProperties>
</file>